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-1112520</wp:posOffset>
                </wp:positionH>
                <wp:positionV relativeFrom="paragraph">
                  <wp:posOffset>-814705</wp:posOffset>
                </wp:positionV>
                <wp:extent cx="2876550" cy="2895600"/>
                <wp:effectExtent l="0" t="0" r="0" b="0"/>
                <wp:wrapNone/>
                <wp:docPr id="12" name="Half Fram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0" cy="2895600"/>
                        </a:xfrm>
                        <a:prstGeom prst="halfFrame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-87.6pt;margin-top:-64.15pt;height:228pt;width:226.5pt;z-index:251669504;v-text-anchor:middle;mso-width-relative:page;mso-height-relative:page;" fillcolor="#7030A0" filled="t" stroked="f" coordsize="2876550,2895600" o:gfxdata="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HM2O3raAAAADQEAAA8AAAAAAAAA&#10;AQAgAAAAIgAAAGRycy9kb3ducmV2LnhtbFBLAQIUABQAAAAIAIdO4kB3RfJwSAIAAIkEAAAOAAAA&#10;AAAAAAEAIAAAACkBAABkcnMvZTJvRG9jLnhtbFBLBQYAAAAABgAGAFkBAADjBQAAAAA=&#10;" path="m0,0l2876550,0,1924017,958840,958840,958840,958840,1930409,0,2895600xe">
                <v:path o:connectlocs="2400283,479420;479420,2413004;0,1447800;1438275,0" o:connectangles="0,82,164,247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IN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504825</wp:posOffset>
                </wp:positionH>
                <wp:positionV relativeFrom="paragraph">
                  <wp:posOffset>173355</wp:posOffset>
                </wp:positionV>
                <wp:extent cx="5067300" cy="102552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0" cy="1025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04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color w:val="7030A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5"/>
                                <w:rFonts w:hint="default" w:ascii="Times New Roman" w:hAnsi="Times New Roman" w:cs="Times New Roman"/>
                                <w:color w:val="7030A0"/>
                                <w:sz w:val="56"/>
                                <w:szCs w:val="56"/>
                              </w:rPr>
                              <w:t>MEETING MINUTES FORMAT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.75pt;margin-top:13.65pt;height:80.75pt;width:399pt;z-index:251662336;mso-width-relative:page;mso-height-relative:page;" filled="f" stroked="f" coordsize="21600,21600" o:gfxdata="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SoIHX2QAAAAkBAAAPAAAA&#10;AAAAAAEAIAAAACIAAABkcnMvZG93bnJldi54bWxQSwECFAAUAAAACACHTuJAhyFq+xQCAAAmBAAA&#10;DgAAAAAAAAABACAAAAAo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04" w:lineRule="auto"/>
                        <w:jc w:val="center"/>
                        <w:rPr>
                          <w:rFonts w:hint="default" w:ascii="Times New Roman" w:hAnsi="Times New Roman" w:cs="Times New Roman"/>
                          <w:b/>
                          <w:color w:val="7030A0"/>
                          <w:sz w:val="22"/>
                          <w:szCs w:val="22"/>
                        </w:rPr>
                      </w:pPr>
                      <w:r>
                        <w:rPr>
                          <w:rStyle w:val="5"/>
                          <w:rFonts w:hint="default" w:ascii="Times New Roman" w:hAnsi="Times New Roman" w:cs="Times New Roman"/>
                          <w:color w:val="7030A0"/>
                          <w:sz w:val="56"/>
                          <w:szCs w:val="56"/>
                        </w:rPr>
                        <w:t>MEETING MINUTES FORMAT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after="0" w:line="240" w:lineRule="auto"/>
        <w:rPr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tbl>
      <w:tblPr>
        <w:tblStyle w:val="7"/>
        <w:tblpPr w:leftFromText="180" w:rightFromText="180" w:vertAnchor="text" w:horzAnchor="page" w:tblpX="1489" w:tblpY="788"/>
        <w:tblW w:w="0" w:type="auto"/>
        <w:tblInd w:w="0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5"/>
        <w:gridCol w:w="6472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Team Name:</w:t>
            </w:r>
          </w:p>
        </w:tc>
        <w:tc>
          <w:tcPr>
            <w:tcW w:w="647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Project Management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Meeting Date:</w:t>
            </w:r>
          </w:p>
        </w:tc>
        <w:tc>
          <w:tcPr>
            <w:tcW w:w="647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January 25, 2020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Time:</w:t>
            </w:r>
          </w:p>
        </w:tc>
        <w:tc>
          <w:tcPr>
            <w:tcW w:w="647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2:00 PM - 4:00 PM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Venue:</w:t>
            </w:r>
          </w:p>
        </w:tc>
        <w:tc>
          <w:tcPr>
            <w:tcW w:w="647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Conference Room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Attendees:</w:t>
            </w:r>
          </w:p>
        </w:tc>
        <w:tc>
          <w:tcPr>
            <w:tcW w:w="647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Daniel Geller, Parker Compton, Leigh Bloom, and Christopher Bostock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Absentees:</w:t>
            </w:r>
          </w:p>
        </w:tc>
        <w:tc>
          <w:tcPr>
            <w:tcW w:w="647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None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Minutes Taker:</w:t>
            </w:r>
          </w:p>
        </w:tc>
        <w:tc>
          <w:tcPr>
            <w:tcW w:w="647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Parker Compton</w:t>
            </w:r>
          </w:p>
        </w:tc>
      </w:tr>
    </w:tbl>
    <w:p>
      <w:pPr>
        <w:spacing w:after="0" w:line="240" w:lineRule="auto"/>
        <w:rPr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Meeting Details</w:t>
      </w:r>
      <w:r>
        <w:rPr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</w:p>
    <w:p>
      <w:pPr>
        <w:spacing w:after="0" w:line="240" w:lineRule="auto"/>
        <w:rPr>
          <w:rStyle w:val="5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Style w:val="5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Agenda Details</w:t>
      </w:r>
    </w:p>
    <w:p>
      <w:pPr>
        <w:spacing w:after="0" w:line="240" w:lineRule="auto"/>
        <w:rPr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0" w:type="auto"/>
        <w:tblInd w:w="0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</w:tblPrEx>
        <w:trPr>
          <w:trHeight w:val="504" w:hRule="atLeast"/>
        </w:trPr>
        <w:tc>
          <w:tcPr>
            <w:tcW w:w="93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AGENDA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350" w:type="dxa"/>
            <w:shd w:val="clear" w:color="auto" w:fill="FFFFFF" w:themeFill="background1"/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after="0" w:line="240" w:lineRule="auto"/>
              <w:ind w:left="247" w:hanging="270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Discuss adjusting the frequency of scaffolding structure inspections.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</w:tblPrEx>
        <w:trPr>
          <w:trHeight w:val="504" w:hRule="atLeast"/>
        </w:trPr>
        <w:tc>
          <w:tcPr>
            <w:tcW w:w="9350" w:type="dxa"/>
            <w:shd w:val="clear" w:color="auto" w:fill="FFFFFF" w:themeFill="background1"/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after="0" w:line="240" w:lineRule="auto"/>
              <w:ind w:left="247" w:hanging="270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Talk about the excavation permit.</w:t>
            </w:r>
          </w:p>
        </w:tc>
      </w:tr>
    </w:tbl>
    <w:p>
      <w:pPr>
        <w:spacing w:after="0" w:line="240" w:lineRule="auto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after="0" w:line="240" w:lineRule="auto"/>
        <w:rPr>
          <w:rStyle w:val="5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Style w:val="5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Meeting Minutes</w:t>
      </w:r>
    </w:p>
    <w:p>
      <w:pPr>
        <w:spacing w:after="0" w:line="240" w:lineRule="auto"/>
        <w:rPr>
          <w:rStyle w:val="5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pStyle w:val="9"/>
        <w:numPr>
          <w:ilvl w:val="0"/>
          <w:numId w:val="2"/>
        </w:numPr>
        <w:spacing w:after="0" w:line="276" w:lineRule="auto"/>
        <w:ind w:left="180" w:hanging="180"/>
        <w:rPr>
          <w:rStyle w:val="5"/>
          <w:b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Style w:val="5"/>
          <w:b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Leigh Bloom suggested increasing the frequency of scaffolding structure inspections.</w:t>
      </w:r>
    </w:p>
    <w:p>
      <w:pPr>
        <w:pStyle w:val="9"/>
        <w:spacing w:after="0" w:line="240" w:lineRule="auto"/>
        <w:ind w:left="180"/>
        <w:rPr>
          <w:rStyle w:val="5"/>
          <w:b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pStyle w:val="9"/>
        <w:numPr>
          <w:ilvl w:val="0"/>
          <w:numId w:val="2"/>
        </w:numPr>
        <w:spacing w:after="0" w:line="276" w:lineRule="auto"/>
        <w:ind w:left="180" w:hanging="180"/>
        <w:rPr>
          <w:rStyle w:val="5"/>
          <w:b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Style w:val="5"/>
          <w:b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Christopher Bostock mentioned that the excavation was conducted with an expired permit.</w:t>
      </w:r>
    </w:p>
    <w:p>
      <w:pPr>
        <w:spacing w:after="0" w:line="240" w:lineRule="auto"/>
        <w:rPr>
          <w:rStyle w:val="5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after="0" w:line="240" w:lineRule="auto"/>
        <w:rPr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after="0" w:line="240" w:lineRule="auto"/>
        <w:rPr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after="0" w:line="240" w:lineRule="auto"/>
        <w:rPr>
          <w:rStyle w:val="5"/>
          <w:b w:val="0"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Style w:val="5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Action Plan</w:t>
      </w:r>
    </w:p>
    <w:p>
      <w:pPr>
        <w:spacing w:after="0" w:line="240" w:lineRule="auto"/>
        <w:rPr>
          <w:rStyle w:val="5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0" w:type="auto"/>
        <w:tblInd w:w="0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9"/>
        <w:gridCol w:w="2764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</w:tblPrEx>
        <w:trPr>
          <w:trHeight w:val="576" w:hRule="atLeast"/>
        </w:trPr>
        <w:tc>
          <w:tcPr>
            <w:tcW w:w="656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ACTION</w:t>
            </w:r>
          </w:p>
        </w:tc>
        <w:tc>
          <w:tcPr>
            <w:tcW w:w="278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ASSIGNED TO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56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Halt the excavation work while a new permit is acquired.</w:t>
            </w:r>
          </w:p>
        </w:tc>
        <w:tc>
          <w:tcPr>
            <w:tcW w:w="278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Christopher Bostock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56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Inform the general contractor and safety officer of the new inspection frequency.</w:t>
            </w:r>
          </w:p>
        </w:tc>
        <w:tc>
          <w:tcPr>
            <w:tcW w:w="278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Leigh Bloom</w:t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3641725</wp:posOffset>
                </wp:positionH>
                <wp:positionV relativeFrom="paragraph">
                  <wp:posOffset>88900</wp:posOffset>
                </wp:positionV>
                <wp:extent cx="2876550" cy="2895600"/>
                <wp:effectExtent l="0" t="0" r="0" b="0"/>
                <wp:wrapNone/>
                <wp:docPr id="13" name="Half Fram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2876550" cy="2895600"/>
                        </a:xfrm>
                        <a:prstGeom prst="halfFrame">
                          <a:avLst/>
                        </a:prstGeom>
                        <a:solidFill>
                          <a:srgbClr val="666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flip:x y;margin-left:286.75pt;margin-top:7pt;height:228pt;width:226.5pt;z-index:-251644928;v-text-anchor:middle;mso-width-relative:page;mso-height-relative:page;" fillcolor="#6666FF" filled="t" stroked="f" coordsize="2876550,2895600" o:gfxdata="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ZeZPvXAAAACwEA&#10;AA8AAAAAAAAAAQAgAAAAIgAAAGRycy9kb3ducmV2LnhtbFBLAQIUABQAAAAIAIdO4kAZNdvNVAIA&#10;AJ0EAAAOAAAAAAAAAAEAIAAAACYBAABkcnMvZTJvRG9jLnhtbFBLBQYAAAAABgAGAFkBAADsBQAA&#10;AAA=&#10;" path="m0,0l2876550,0,1924017,958840,958840,958840,958840,1930409,0,2895600xe">
                <v:path o:connectlocs="2400283,479420;479420,2413004;0,1447800;1438275,0" o:connectangles="0,82,164,247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sectPr>
      <w:pgSz w:w="11907" w:h="16839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12250"/>
    <w:multiLevelType w:val="multilevel"/>
    <w:tmpl w:val="0371225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24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CEC36D8"/>
    <w:multiLevelType w:val="multilevel"/>
    <w:tmpl w:val="1CEC36D8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715"/>
    <w:rsid w:val="000E090A"/>
    <w:rsid w:val="000E4D59"/>
    <w:rsid w:val="00214A2B"/>
    <w:rsid w:val="00254792"/>
    <w:rsid w:val="00254892"/>
    <w:rsid w:val="002F7FC6"/>
    <w:rsid w:val="00300E6E"/>
    <w:rsid w:val="00344D06"/>
    <w:rsid w:val="00605476"/>
    <w:rsid w:val="00605B71"/>
    <w:rsid w:val="00772332"/>
    <w:rsid w:val="007D3850"/>
    <w:rsid w:val="00803E1E"/>
    <w:rsid w:val="00827D58"/>
    <w:rsid w:val="008858A5"/>
    <w:rsid w:val="008A391F"/>
    <w:rsid w:val="008B0B73"/>
    <w:rsid w:val="009159E4"/>
    <w:rsid w:val="009E1399"/>
    <w:rsid w:val="009F68B7"/>
    <w:rsid w:val="00A143C7"/>
    <w:rsid w:val="00A6573C"/>
    <w:rsid w:val="00A71A83"/>
    <w:rsid w:val="00AD7867"/>
    <w:rsid w:val="00BD469C"/>
    <w:rsid w:val="00BF1DCB"/>
    <w:rsid w:val="00BF39F9"/>
    <w:rsid w:val="00BF49D8"/>
    <w:rsid w:val="00C32966"/>
    <w:rsid w:val="00C87787"/>
    <w:rsid w:val="00CE77B2"/>
    <w:rsid w:val="00D26F45"/>
    <w:rsid w:val="00E5130C"/>
    <w:rsid w:val="00E61C1C"/>
    <w:rsid w:val="00E93267"/>
    <w:rsid w:val="00F45746"/>
    <w:rsid w:val="00F92715"/>
    <w:rsid w:val="00FE3CD0"/>
    <w:rsid w:val="2709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10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5">
    <w:name w:val="Strong"/>
    <w:basedOn w:val="4"/>
    <w:qFormat/>
    <w:uiPriority w:val="22"/>
    <w:rPr>
      <w:b/>
      <w:bCs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Helvetica" w:hAnsi="Helvetica" w:eastAsia="Arial Unicode MS" w:cs="Arial Unicode MS"/>
      <w:color w:val="000000"/>
      <w:sz w:val="22"/>
      <w:szCs w:val="22"/>
      <w:lang w:val="en-IN" w:eastAsia="en-IN" w:bidi="ar-SA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Header Char"/>
    <w:basedOn w:val="4"/>
    <w:link w:val="3"/>
    <w:uiPriority w:val="99"/>
  </w:style>
  <w:style w:type="character" w:customStyle="1" w:styleId="11">
    <w:name w:val="Footer Char"/>
    <w:basedOn w:val="4"/>
    <w:link w:val="2"/>
    <w:uiPriority w:val="99"/>
  </w:style>
  <w:style w:type="character" w:customStyle="1" w:styleId="12">
    <w:name w:val="hightlight_token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121</Words>
  <Characters>694</Characters>
  <Lines>5</Lines>
  <Paragraphs>1</Paragraphs>
  <TotalTime>1</TotalTime>
  <ScaleCrop>false</ScaleCrop>
  <LinksUpToDate>false</LinksUpToDate>
  <CharactersWithSpaces>814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2020-08-31T04:07:00Z</dcterms:created>
  <dc:creator>lenovo</dc:creator>
  <cp:lastModifiedBy>Maya</cp:lastModifiedBy>
  <dcterms:modified xsi:type="dcterms:W3CDTF">2020-10-23T10:12:30Z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